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〒680-0845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鳥取市富安2-89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ハローワーク鳥取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2018-06-17T10:10:07Z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